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F" w:rsidRDefault="00183BDF" w:rsidP="00FF0595">
      <w:pPr>
        <w:jc w:val="both"/>
        <w:rPr>
          <w:lang w:eastAsia="cs-CZ"/>
        </w:rPr>
      </w:pPr>
    </w:p>
    <w:p w:rsidR="00C85F59" w:rsidRPr="00001379" w:rsidRDefault="00762841" w:rsidP="005B4D65">
      <w:pPr>
        <w:jc w:val="both"/>
        <w:rPr>
          <w:b/>
          <w:sz w:val="20"/>
          <w:szCs w:val="20"/>
          <w:u w:val="single"/>
          <w:lang w:eastAsia="cs-CZ"/>
        </w:rPr>
      </w:pPr>
      <w:r w:rsidRPr="00001379">
        <w:rPr>
          <w:b/>
          <w:sz w:val="20"/>
          <w:szCs w:val="20"/>
          <w:u w:val="single"/>
          <w:lang w:eastAsia="cs-CZ"/>
        </w:rPr>
        <w:t>Český jazyk a literatura</w:t>
      </w:r>
    </w:p>
    <w:p w:rsidR="00EC66AF" w:rsidRDefault="008F4921" w:rsidP="005B4D65">
      <w:pPr>
        <w:spacing w:after="0"/>
        <w:jc w:val="both"/>
        <w:rPr>
          <w:b/>
          <w:bCs/>
          <w:sz w:val="20"/>
          <w:szCs w:val="20"/>
          <w:lang w:eastAsia="cs-CZ"/>
        </w:rPr>
      </w:pPr>
      <w:r>
        <w:rPr>
          <w:b/>
          <w:bCs/>
          <w:sz w:val="20"/>
          <w:szCs w:val="20"/>
          <w:lang w:eastAsia="cs-CZ"/>
        </w:rPr>
        <w:t>Balady</w:t>
      </w:r>
      <w:r w:rsidR="00F6673D">
        <w:rPr>
          <w:b/>
          <w:bCs/>
          <w:sz w:val="20"/>
          <w:szCs w:val="20"/>
          <w:lang w:eastAsia="cs-CZ"/>
        </w:rPr>
        <w:t xml:space="preserve"> – K. J. Erben</w:t>
      </w:r>
    </w:p>
    <w:p w:rsidR="00C85F59" w:rsidRPr="00001379" w:rsidRDefault="00C85F59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5F59" w:rsidRDefault="00CA3D25" w:rsidP="005B4D65">
      <w:pPr>
        <w:spacing w:after="0"/>
        <w:jc w:val="both"/>
        <w:rPr>
          <w:b/>
          <w:sz w:val="20"/>
          <w:szCs w:val="20"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0559421A" wp14:editId="4C49A521">
            <wp:simplePos x="0" y="0"/>
            <wp:positionH relativeFrom="margin">
              <wp:posOffset>4280535</wp:posOffset>
            </wp:positionH>
            <wp:positionV relativeFrom="margin">
              <wp:posOffset>1155700</wp:posOffset>
            </wp:positionV>
            <wp:extent cx="1122045" cy="694690"/>
            <wp:effectExtent l="0" t="0" r="1905" b="0"/>
            <wp:wrapSquare wrapText="bothSides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663E" w:rsidRPr="00001379">
        <w:rPr>
          <w:b/>
          <w:sz w:val="20"/>
          <w:szCs w:val="20"/>
          <w:lang w:eastAsia="cs-CZ"/>
        </w:rPr>
        <w:t>VY_32_inovace_</w:t>
      </w:r>
      <w:r w:rsidR="00F6673D">
        <w:rPr>
          <w:b/>
          <w:sz w:val="20"/>
          <w:szCs w:val="20"/>
          <w:lang w:eastAsia="cs-CZ"/>
        </w:rPr>
        <w:t>15</w:t>
      </w:r>
      <w:r w:rsidR="0050663E" w:rsidRPr="00001379">
        <w:rPr>
          <w:b/>
          <w:sz w:val="20"/>
          <w:szCs w:val="20"/>
          <w:lang w:eastAsia="cs-CZ"/>
        </w:rPr>
        <w:t xml:space="preserve"> Český jazyk a literatura - Na počátku prý stálo slovo</w:t>
      </w:r>
    </w:p>
    <w:p w:rsidR="00EC66AF" w:rsidRDefault="00EC66AF" w:rsidP="005B4D65">
      <w:pPr>
        <w:spacing w:after="0"/>
        <w:jc w:val="both"/>
        <w:rPr>
          <w:b/>
          <w:sz w:val="20"/>
          <w:szCs w:val="20"/>
          <w:lang w:eastAsia="cs-CZ"/>
        </w:rPr>
      </w:pPr>
    </w:p>
    <w:p w:rsidR="003968E3" w:rsidRDefault="00494FE3" w:rsidP="003968E3">
      <w:pPr>
        <w:spacing w:after="0"/>
        <w:jc w:val="both"/>
        <w:rPr>
          <w:b/>
          <w:lang w:eastAsia="cs-CZ"/>
        </w:rPr>
      </w:pPr>
      <w:r w:rsidRPr="00494FE3">
        <w:rPr>
          <w:b/>
          <w:lang w:eastAsia="cs-CZ"/>
        </w:rPr>
        <w:t>Literární ukázka</w:t>
      </w:r>
    </w:p>
    <w:p w:rsidR="008D6F6E" w:rsidRPr="00CA3D25" w:rsidRDefault="00F6673D" w:rsidP="003968E3">
      <w:pPr>
        <w:spacing w:after="0"/>
        <w:jc w:val="both"/>
        <w:rPr>
          <w:lang w:eastAsia="cs-CZ"/>
        </w:rPr>
      </w:pPr>
      <w:r w:rsidRPr="00CA3D25">
        <w:rPr>
          <w:lang w:eastAsia="cs-CZ"/>
        </w:rPr>
        <w:t>K. J. Erben - Vrba</w:t>
      </w:r>
    </w:p>
    <w:p w:rsidR="008D6F6E" w:rsidRPr="00CA3D25" w:rsidRDefault="008D6F6E" w:rsidP="008D6F6E">
      <w:pPr>
        <w:spacing w:after="0"/>
        <w:jc w:val="both"/>
        <w:rPr>
          <w:lang w:eastAsia="cs-CZ"/>
        </w:rPr>
      </w:pPr>
    </w:p>
    <w:p w:rsidR="00575651" w:rsidRPr="00CA3D25" w:rsidRDefault="00575651" w:rsidP="00F6673D">
      <w:pPr>
        <w:spacing w:after="0"/>
        <w:jc w:val="both"/>
        <w:sectPr w:rsidR="00575651" w:rsidRPr="00CA3D25"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6673D" w:rsidRPr="00CA3D25" w:rsidRDefault="00F6673D" w:rsidP="00F6673D">
      <w:pPr>
        <w:spacing w:after="0"/>
        <w:jc w:val="both"/>
      </w:pPr>
      <w:r w:rsidRPr="00CA3D25">
        <w:lastRenderedPageBreak/>
        <w:t>Ráno sedá ke snídani,</w:t>
      </w:r>
    </w:p>
    <w:p w:rsidR="00F6673D" w:rsidRPr="00CA3D25" w:rsidRDefault="00F6673D" w:rsidP="00F6673D">
      <w:pPr>
        <w:spacing w:after="0"/>
        <w:jc w:val="both"/>
      </w:pPr>
      <w:r w:rsidRPr="00CA3D25">
        <w:t>táže se své mladé paní: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„Paní moje, paní milá,</w:t>
      </w:r>
    </w:p>
    <w:p w:rsidR="00F6673D" w:rsidRPr="00CA3D25" w:rsidRDefault="00F6673D" w:rsidP="00F6673D">
      <w:pPr>
        <w:spacing w:after="0"/>
        <w:jc w:val="both"/>
      </w:pPr>
      <w:r w:rsidRPr="00CA3D25">
        <w:t>vždycky upřímná jsi byla,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vždycky upřímná jsi byla -</w:t>
      </w:r>
    </w:p>
    <w:p w:rsidR="00F6673D" w:rsidRPr="00CA3D25" w:rsidRDefault="00F6673D" w:rsidP="00F6673D">
      <w:pPr>
        <w:spacing w:after="0"/>
        <w:jc w:val="both"/>
      </w:pPr>
      <w:proofErr w:type="spellStart"/>
      <w:r w:rsidRPr="00CA3D25">
        <w:t>jednohos</w:t>
      </w:r>
      <w:proofErr w:type="spellEnd"/>
      <w:r w:rsidRPr="00CA3D25">
        <w:t xml:space="preserve"> mi nesvěřila.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Dvě léta jsme spolu nyní -</w:t>
      </w:r>
    </w:p>
    <w:p w:rsidR="00F6673D" w:rsidRPr="00CA3D25" w:rsidRDefault="00F6673D" w:rsidP="00F6673D">
      <w:pPr>
        <w:spacing w:after="0"/>
        <w:jc w:val="both"/>
      </w:pPr>
      <w:r w:rsidRPr="00CA3D25">
        <w:t>jedno nepokoj mi činí.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Paní moje, milá paní,</w:t>
      </w:r>
    </w:p>
    <w:p w:rsidR="00F6673D" w:rsidRPr="00CA3D25" w:rsidRDefault="00F6673D" w:rsidP="00F6673D">
      <w:pPr>
        <w:spacing w:after="0"/>
        <w:jc w:val="both"/>
      </w:pPr>
      <w:r w:rsidRPr="00CA3D25">
        <w:t>jaké je to tvoje spaní?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Večer lehneš zdráva, svěží,</w:t>
      </w:r>
    </w:p>
    <w:p w:rsidR="00F6673D" w:rsidRPr="00CA3D25" w:rsidRDefault="00F6673D" w:rsidP="00F6673D">
      <w:pPr>
        <w:spacing w:after="0"/>
        <w:jc w:val="both"/>
      </w:pPr>
      <w:r w:rsidRPr="00CA3D25">
        <w:t>v noci tělo mrtvo leží.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Ani ruchu, ani sluchu,</w:t>
      </w:r>
    </w:p>
    <w:p w:rsidR="00F6673D" w:rsidRPr="00CA3D25" w:rsidRDefault="00F6673D" w:rsidP="00F6673D">
      <w:pPr>
        <w:spacing w:after="0"/>
        <w:jc w:val="both"/>
      </w:pPr>
      <w:r w:rsidRPr="00CA3D25">
        <w:t>ani zdání o tvém duchu.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Studené jest to tvé tělo,</w:t>
      </w:r>
    </w:p>
    <w:p w:rsidR="00F6673D" w:rsidRPr="00CA3D25" w:rsidRDefault="00F6673D" w:rsidP="00F6673D">
      <w:pPr>
        <w:spacing w:after="0"/>
        <w:jc w:val="both"/>
      </w:pPr>
      <w:r w:rsidRPr="00CA3D25">
        <w:t>jak by zpráchnivěti chtělo.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Aniž to maličké dítě,</w:t>
      </w:r>
    </w:p>
    <w:p w:rsidR="00F6673D" w:rsidRPr="00CA3D25" w:rsidRDefault="00F6673D" w:rsidP="00F6673D">
      <w:pPr>
        <w:spacing w:after="0"/>
        <w:jc w:val="both"/>
      </w:pPr>
      <w:r w:rsidRPr="00CA3D25">
        <w:t>hořce plačíc, probudí tě. -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Paní moje, paní zlatá,</w:t>
      </w:r>
    </w:p>
    <w:p w:rsidR="00F6673D" w:rsidRPr="00CA3D25" w:rsidRDefault="00F6673D" w:rsidP="00F6673D">
      <w:pPr>
        <w:spacing w:after="0"/>
        <w:jc w:val="both"/>
      </w:pPr>
      <w:r w:rsidRPr="00CA3D25">
        <w:t>zdali nemocí jsi jata?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Jestli nemoc ta závada</w:t>
      </w:r>
    </w:p>
    <w:p w:rsidR="00F6673D" w:rsidRPr="00CA3D25" w:rsidRDefault="00F6673D" w:rsidP="00F6673D">
      <w:pPr>
        <w:spacing w:after="0"/>
        <w:jc w:val="both"/>
      </w:pPr>
      <w:r w:rsidRPr="00CA3D25">
        <w:t>nech, ať přijde moudrá rada.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V poli mnoho bylin stojí,</w:t>
      </w:r>
    </w:p>
    <w:p w:rsidR="00F6673D" w:rsidRPr="00CA3D25" w:rsidRDefault="00F6673D" w:rsidP="00F6673D">
      <w:pPr>
        <w:spacing w:after="0"/>
        <w:jc w:val="both"/>
      </w:pPr>
      <w:r w:rsidRPr="00CA3D25">
        <w:lastRenderedPageBreak/>
        <w:t>snad některá tebe zhojí.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Pakli v býlí není síly,</w:t>
      </w:r>
    </w:p>
    <w:p w:rsidR="00F6673D" w:rsidRPr="00CA3D25" w:rsidRDefault="00F6673D" w:rsidP="00F6673D">
      <w:pPr>
        <w:spacing w:after="0"/>
        <w:jc w:val="both"/>
      </w:pPr>
      <w:r w:rsidRPr="00CA3D25">
        <w:t>mocné slovo neomýlí.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Mocné slovo mračna,</w:t>
      </w:r>
    </w:p>
    <w:p w:rsidR="00F6673D" w:rsidRPr="00CA3D25" w:rsidRDefault="00F6673D" w:rsidP="00F6673D">
      <w:pPr>
        <w:spacing w:after="0"/>
        <w:jc w:val="both"/>
      </w:pPr>
      <w:proofErr w:type="gramStart"/>
      <w:r w:rsidRPr="00CA3D25">
        <w:t>vodí</w:t>
      </w:r>
      <w:proofErr w:type="gramEnd"/>
      <w:r w:rsidRPr="00CA3D25">
        <w:t xml:space="preserve"> v bouři líté </w:t>
      </w:r>
      <w:proofErr w:type="gramStart"/>
      <w:r w:rsidRPr="00CA3D25">
        <w:t>chrání</w:t>
      </w:r>
      <w:proofErr w:type="gramEnd"/>
      <w:r w:rsidRPr="00CA3D25">
        <w:t xml:space="preserve"> lodi.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Mocné slovo ohni káže,</w:t>
      </w:r>
    </w:p>
    <w:p w:rsidR="00F6673D" w:rsidRPr="00CA3D25" w:rsidRDefault="00F6673D" w:rsidP="00F6673D">
      <w:pPr>
        <w:spacing w:after="0"/>
        <w:jc w:val="both"/>
      </w:pPr>
      <w:r w:rsidRPr="00CA3D25">
        <w:t>skálu zdrtí, draka sváže.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Jasnou hvězdu strhne z nebe:</w:t>
      </w:r>
    </w:p>
    <w:p w:rsidR="00F6673D" w:rsidRPr="00CA3D25" w:rsidRDefault="00F6673D" w:rsidP="00F6673D">
      <w:pPr>
        <w:spacing w:after="0"/>
        <w:jc w:val="both"/>
      </w:pPr>
      <w:r w:rsidRPr="00CA3D25">
        <w:t>slovo mocné zhojí tebe." -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„Ó pane můj, milý pane,</w:t>
      </w:r>
    </w:p>
    <w:p w:rsidR="00F6673D" w:rsidRPr="00CA3D25" w:rsidRDefault="00F6673D" w:rsidP="00F6673D">
      <w:pPr>
        <w:spacing w:after="0"/>
        <w:jc w:val="both"/>
      </w:pPr>
      <w:r w:rsidRPr="00CA3D25">
        <w:t>nechtěj dbáti řeči plané.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Co souzeno při zrození,</w:t>
      </w:r>
    </w:p>
    <w:p w:rsidR="00F6673D" w:rsidRPr="00CA3D25" w:rsidRDefault="00F6673D" w:rsidP="00F6673D">
      <w:pPr>
        <w:spacing w:after="0"/>
        <w:jc w:val="both"/>
      </w:pPr>
      <w:r w:rsidRPr="00CA3D25">
        <w:t xml:space="preserve">tomu </w:t>
      </w:r>
      <w:proofErr w:type="spellStart"/>
      <w:r w:rsidRPr="00CA3D25">
        <w:t>nikdež</w:t>
      </w:r>
      <w:proofErr w:type="spellEnd"/>
      <w:r w:rsidRPr="00CA3D25">
        <w:t xml:space="preserve"> léku není.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 xml:space="preserve">Co </w:t>
      </w:r>
      <w:proofErr w:type="spellStart"/>
      <w:r w:rsidRPr="00CA3D25">
        <w:t>sudice</w:t>
      </w:r>
      <w:proofErr w:type="spellEnd"/>
      <w:r w:rsidRPr="00CA3D25">
        <w:t xml:space="preserve"> komu káže,</w:t>
      </w:r>
    </w:p>
    <w:p w:rsidR="00F6673D" w:rsidRPr="00CA3D25" w:rsidRDefault="00F6673D" w:rsidP="00F6673D">
      <w:pPr>
        <w:spacing w:after="0"/>
        <w:jc w:val="both"/>
      </w:pPr>
      <w:r w:rsidRPr="00CA3D25">
        <w:t>slovo lidské nerozváže!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Ač bezduchá na svém loži,</w:t>
      </w:r>
    </w:p>
    <w:p w:rsidR="00F6673D" w:rsidRPr="00CA3D25" w:rsidRDefault="00F6673D" w:rsidP="00F6673D">
      <w:pPr>
        <w:spacing w:after="0"/>
        <w:jc w:val="both"/>
      </w:pPr>
      <w:r w:rsidRPr="00CA3D25">
        <w:t>vždy jsem přece v moci boží.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Vždy jsem přece v boží moci,</w:t>
      </w:r>
    </w:p>
    <w:p w:rsidR="00F6673D" w:rsidRPr="00CA3D25" w:rsidRDefault="00F6673D" w:rsidP="00F6673D">
      <w:pPr>
        <w:spacing w:after="0"/>
        <w:jc w:val="both"/>
      </w:pPr>
      <w:r w:rsidRPr="00CA3D25">
        <w:t>jenž mne chrání každé noci.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Ač co mrtvé mi je spáti,</w:t>
      </w:r>
    </w:p>
    <w:p w:rsidR="00F6673D" w:rsidRPr="00CA3D25" w:rsidRDefault="00F6673D" w:rsidP="00F6673D">
      <w:pPr>
        <w:spacing w:after="0"/>
        <w:jc w:val="both"/>
      </w:pPr>
      <w:r w:rsidRPr="00CA3D25">
        <w:t>ráno duch se zase vrátí.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Ráno zdráva vstáti mohu:</w:t>
      </w:r>
    </w:p>
    <w:p w:rsidR="00F6673D" w:rsidRPr="00CA3D25" w:rsidRDefault="00F6673D" w:rsidP="00F6673D">
      <w:pPr>
        <w:spacing w:after="0"/>
        <w:jc w:val="both"/>
      </w:pPr>
      <w:r w:rsidRPr="00CA3D25">
        <w:lastRenderedPageBreak/>
        <w:t>protož poruč pánu bohu!" -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Darmo, paní, jsou tvá slova,</w:t>
      </w:r>
    </w:p>
    <w:p w:rsidR="00F6673D" w:rsidRPr="00CA3D25" w:rsidRDefault="00F6673D" w:rsidP="00F6673D">
      <w:pPr>
        <w:spacing w:after="0"/>
        <w:jc w:val="both"/>
      </w:pPr>
      <w:r w:rsidRPr="00CA3D25">
        <w:t>pán úmysl jiný chová.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Sedí babka při ohnisku,</w:t>
      </w:r>
    </w:p>
    <w:p w:rsidR="00F6673D" w:rsidRPr="00CA3D25" w:rsidRDefault="00F6673D" w:rsidP="00F6673D">
      <w:pPr>
        <w:spacing w:after="0"/>
        <w:jc w:val="both"/>
      </w:pPr>
      <w:r w:rsidRPr="00CA3D25">
        <w:t xml:space="preserve">měří vodu z misky v </w:t>
      </w:r>
      <w:proofErr w:type="gramStart"/>
      <w:r w:rsidRPr="00CA3D25">
        <w:t>misku</w:t>
      </w:r>
      <w:proofErr w:type="gramEnd"/>
      <w:r w:rsidRPr="00CA3D25">
        <w:t>,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dvanáct misek v jedné řadě.</w:t>
      </w:r>
    </w:p>
    <w:p w:rsidR="00F6673D" w:rsidRPr="00CA3D25" w:rsidRDefault="00F6673D" w:rsidP="00F6673D">
      <w:pPr>
        <w:spacing w:after="0"/>
        <w:jc w:val="both"/>
      </w:pPr>
      <w:r w:rsidRPr="00CA3D25">
        <w:t>Pán u baby na poradě.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„Slyšíš, matko, ty víš mnoho:</w:t>
      </w:r>
    </w:p>
    <w:p w:rsidR="00F6673D" w:rsidRPr="00CA3D25" w:rsidRDefault="00F6673D" w:rsidP="00F6673D">
      <w:pPr>
        <w:spacing w:after="0"/>
        <w:jc w:val="both"/>
      </w:pPr>
      <w:r w:rsidRPr="00CA3D25">
        <w:t>víš, co potkati má koho,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víš, kde se čí nemoc rodí,</w:t>
      </w:r>
    </w:p>
    <w:p w:rsidR="00F6673D" w:rsidRPr="00CA3D25" w:rsidRDefault="00F6673D" w:rsidP="00F6673D">
      <w:pPr>
        <w:spacing w:after="0"/>
        <w:jc w:val="both"/>
      </w:pPr>
      <w:r w:rsidRPr="00CA3D25">
        <w:t>kudy smrtná žena chodí.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Pověz ty mi zjevně nyní,</w:t>
      </w:r>
    </w:p>
    <w:p w:rsidR="00F6673D" w:rsidRPr="00CA3D25" w:rsidRDefault="00F6673D" w:rsidP="00F6673D">
      <w:pPr>
        <w:spacing w:after="0"/>
        <w:jc w:val="both"/>
      </w:pPr>
      <w:r w:rsidRPr="00CA3D25">
        <w:t>co se s mojí paní činí?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Večer lehne zdráva, svěží,</w:t>
      </w:r>
    </w:p>
    <w:p w:rsidR="00F6673D" w:rsidRPr="00CA3D25" w:rsidRDefault="00F6673D" w:rsidP="00F6673D">
      <w:pPr>
        <w:spacing w:after="0"/>
        <w:jc w:val="both"/>
      </w:pPr>
      <w:r w:rsidRPr="00CA3D25">
        <w:t>v noci tělo mrtvo leží,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ani ruchu, ani sluchu,</w:t>
      </w:r>
    </w:p>
    <w:p w:rsidR="00F6673D" w:rsidRPr="00CA3D25" w:rsidRDefault="00F6673D" w:rsidP="00F6673D">
      <w:pPr>
        <w:spacing w:after="0"/>
        <w:jc w:val="both"/>
      </w:pPr>
      <w:r w:rsidRPr="00CA3D25">
        <w:t>ni zdání o jejím duchu;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studené jest její tělo,</w:t>
      </w:r>
    </w:p>
    <w:p w:rsidR="00F6673D" w:rsidRPr="00CA3D25" w:rsidRDefault="00F6673D" w:rsidP="00F6673D">
      <w:pPr>
        <w:spacing w:after="0"/>
        <w:jc w:val="both"/>
      </w:pPr>
      <w:r w:rsidRPr="00CA3D25">
        <w:t>jak by zpráchnivěti chtělo." -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„Kterak nemá mrtva býti,</w:t>
      </w:r>
    </w:p>
    <w:p w:rsidR="00F6673D" w:rsidRPr="00CA3D25" w:rsidRDefault="00F6673D" w:rsidP="00F6673D">
      <w:pPr>
        <w:spacing w:after="0"/>
        <w:jc w:val="both"/>
      </w:pPr>
      <w:r w:rsidRPr="00CA3D25">
        <w:t>když má jen půl živobytí?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Ve dne s tebou živa v domě,</w:t>
      </w:r>
    </w:p>
    <w:p w:rsidR="00F6673D" w:rsidRPr="00CA3D25" w:rsidRDefault="00F6673D" w:rsidP="00F6673D">
      <w:pPr>
        <w:spacing w:after="0"/>
        <w:jc w:val="both"/>
      </w:pPr>
      <w:r w:rsidRPr="00CA3D25">
        <w:t>v noci duše její v stromě.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Jdi k potoku pod oborou,</w:t>
      </w:r>
    </w:p>
    <w:p w:rsidR="00F6673D" w:rsidRPr="00CA3D25" w:rsidRDefault="00F6673D" w:rsidP="00F6673D">
      <w:pPr>
        <w:spacing w:after="0"/>
        <w:jc w:val="both"/>
      </w:pPr>
      <w:r w:rsidRPr="00CA3D25">
        <w:t xml:space="preserve">najdeš vrbu s bílou </w:t>
      </w:r>
      <w:proofErr w:type="spellStart"/>
      <w:r w:rsidRPr="00CA3D25">
        <w:t>korou</w:t>
      </w:r>
      <w:proofErr w:type="spellEnd"/>
      <w:r w:rsidRPr="00CA3D25">
        <w:t>;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žluté proutí roste na ní:</w:t>
      </w:r>
    </w:p>
    <w:p w:rsidR="00F6673D" w:rsidRPr="00CA3D25" w:rsidRDefault="00F6673D" w:rsidP="00F6673D">
      <w:pPr>
        <w:spacing w:after="0"/>
        <w:jc w:val="both"/>
      </w:pPr>
      <w:r w:rsidRPr="00CA3D25">
        <w:t>s tou je duše tvojí paní!" -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„Nechtěl jsem já paní míti,</w:t>
      </w:r>
    </w:p>
    <w:p w:rsidR="00F6673D" w:rsidRPr="00CA3D25" w:rsidRDefault="00F6673D" w:rsidP="00F6673D">
      <w:pPr>
        <w:spacing w:after="0"/>
        <w:jc w:val="both"/>
      </w:pPr>
      <w:r w:rsidRPr="00CA3D25">
        <w:t>aby s vrbou měla žíti;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paní má ať se mnou žije</w:t>
      </w:r>
    </w:p>
    <w:p w:rsidR="00F6673D" w:rsidRPr="00CA3D25" w:rsidRDefault="00F6673D" w:rsidP="00F6673D">
      <w:pPr>
        <w:spacing w:after="0"/>
        <w:jc w:val="both"/>
      </w:pPr>
      <w:r w:rsidRPr="00CA3D25">
        <w:t>a vrba ať v zemi hnije." -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Vzal sekeru na ramena,</w:t>
      </w:r>
    </w:p>
    <w:p w:rsidR="00F6673D" w:rsidRPr="00CA3D25" w:rsidRDefault="00F6673D" w:rsidP="00F6673D">
      <w:pPr>
        <w:spacing w:after="0"/>
        <w:jc w:val="both"/>
      </w:pPr>
      <w:r w:rsidRPr="00CA3D25">
        <w:t xml:space="preserve">uťal vrbu </w:t>
      </w:r>
      <w:proofErr w:type="gramStart"/>
      <w:r w:rsidRPr="00CA3D25">
        <w:t>od kořena</w:t>
      </w:r>
      <w:proofErr w:type="gramEnd"/>
      <w:r w:rsidRPr="00CA3D25">
        <w:t>;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padla těžce do potoka,</w:t>
      </w:r>
    </w:p>
    <w:p w:rsidR="00F6673D" w:rsidRPr="00CA3D25" w:rsidRDefault="00F6673D" w:rsidP="00F6673D">
      <w:pPr>
        <w:spacing w:after="0"/>
        <w:jc w:val="both"/>
      </w:pPr>
      <w:r w:rsidRPr="00CA3D25">
        <w:t xml:space="preserve">zašuměla od </w:t>
      </w:r>
      <w:proofErr w:type="spellStart"/>
      <w:r w:rsidRPr="00CA3D25">
        <w:t>hluboka</w:t>
      </w:r>
      <w:proofErr w:type="spellEnd"/>
      <w:r w:rsidRPr="00CA3D25">
        <w:t>,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zašuměla, zavzdychala,</w:t>
      </w:r>
    </w:p>
    <w:p w:rsidR="00F6673D" w:rsidRPr="00CA3D25" w:rsidRDefault="00F6673D" w:rsidP="00F6673D">
      <w:pPr>
        <w:spacing w:after="0"/>
        <w:jc w:val="both"/>
      </w:pPr>
      <w:r w:rsidRPr="00CA3D25">
        <w:t>jak by matka skonávala,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jak by matka umírajíc,</w:t>
      </w:r>
    </w:p>
    <w:p w:rsidR="00F6673D" w:rsidRPr="00CA3D25" w:rsidRDefault="00F6673D" w:rsidP="00F6673D">
      <w:pPr>
        <w:spacing w:after="0"/>
        <w:jc w:val="both"/>
      </w:pPr>
      <w:r w:rsidRPr="00CA3D25">
        <w:t xml:space="preserve">po dítku se </w:t>
      </w:r>
      <w:proofErr w:type="spellStart"/>
      <w:r w:rsidRPr="00CA3D25">
        <w:t>ohlédajíc</w:t>
      </w:r>
      <w:proofErr w:type="spellEnd"/>
      <w:r w:rsidRPr="00CA3D25">
        <w:t>. -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„Jaký shon to k mému domu?</w:t>
      </w:r>
    </w:p>
    <w:p w:rsidR="00F6673D" w:rsidRPr="00CA3D25" w:rsidRDefault="00F6673D" w:rsidP="00F6673D">
      <w:pPr>
        <w:spacing w:after="0"/>
        <w:jc w:val="both"/>
      </w:pPr>
      <w:r w:rsidRPr="00CA3D25">
        <w:t>Komu zní hodinka, komu?" -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„Umřela tvá paní milá,</w:t>
      </w:r>
    </w:p>
    <w:p w:rsidR="00F6673D" w:rsidRPr="00CA3D25" w:rsidRDefault="00F6673D" w:rsidP="00F6673D">
      <w:pPr>
        <w:spacing w:after="0"/>
        <w:jc w:val="both"/>
      </w:pPr>
      <w:r w:rsidRPr="00CA3D25">
        <w:t>jak by kosou sťata byla;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zdráva chodíc při své práci,</w:t>
      </w:r>
    </w:p>
    <w:p w:rsidR="00F6673D" w:rsidRPr="00CA3D25" w:rsidRDefault="00F6673D" w:rsidP="00F6673D">
      <w:pPr>
        <w:spacing w:after="0"/>
        <w:jc w:val="both"/>
      </w:pPr>
      <w:r w:rsidRPr="00CA3D25">
        <w:t>padla, jako strom se skácí;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zavzdychala umírajíc,</w:t>
      </w:r>
    </w:p>
    <w:p w:rsidR="00F6673D" w:rsidRPr="00CA3D25" w:rsidRDefault="00F6673D" w:rsidP="00F6673D">
      <w:pPr>
        <w:spacing w:after="0"/>
        <w:jc w:val="both"/>
      </w:pPr>
      <w:r w:rsidRPr="00CA3D25">
        <w:t xml:space="preserve">po dítku se </w:t>
      </w:r>
      <w:proofErr w:type="spellStart"/>
      <w:r w:rsidRPr="00CA3D25">
        <w:t>ohlédajíc</w:t>
      </w:r>
      <w:proofErr w:type="spellEnd"/>
      <w:r w:rsidRPr="00CA3D25">
        <w:t>." -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„Ó běda mi, běda, běda,</w:t>
      </w:r>
    </w:p>
    <w:p w:rsidR="00F6673D" w:rsidRPr="00CA3D25" w:rsidRDefault="00F6673D" w:rsidP="00F6673D">
      <w:pPr>
        <w:spacing w:after="0"/>
        <w:jc w:val="both"/>
      </w:pPr>
      <w:r w:rsidRPr="00CA3D25">
        <w:t>paní zabil jsem nevěda,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 xml:space="preserve">a z </w:t>
      </w:r>
      <w:proofErr w:type="gramStart"/>
      <w:r w:rsidRPr="00CA3D25">
        <w:t>děťátka v tuž</w:t>
      </w:r>
      <w:proofErr w:type="gramEnd"/>
      <w:r w:rsidRPr="00CA3D25">
        <w:t xml:space="preserve"> hodinu</w:t>
      </w:r>
    </w:p>
    <w:p w:rsidR="00F6673D" w:rsidRPr="00CA3D25" w:rsidRDefault="00F6673D" w:rsidP="00F6673D">
      <w:pPr>
        <w:spacing w:after="0"/>
        <w:jc w:val="both"/>
      </w:pPr>
      <w:r w:rsidRPr="00CA3D25">
        <w:t xml:space="preserve">učinil jsem </w:t>
      </w:r>
      <w:proofErr w:type="spellStart"/>
      <w:r w:rsidRPr="00CA3D25">
        <w:t>sirotinu</w:t>
      </w:r>
      <w:proofErr w:type="spellEnd"/>
      <w:r w:rsidRPr="00CA3D25">
        <w:t>!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Ó ty vrbo, vrbo bílá,</w:t>
      </w:r>
    </w:p>
    <w:p w:rsidR="00F6673D" w:rsidRPr="00CA3D25" w:rsidRDefault="00F6673D" w:rsidP="00F6673D">
      <w:pPr>
        <w:spacing w:after="0"/>
        <w:jc w:val="both"/>
      </w:pPr>
      <w:r w:rsidRPr="00CA3D25">
        <w:t>což jsi ty mne zarmoutila!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Vzalas mi půl živobytí:</w:t>
      </w:r>
      <w:r w:rsidR="00CA3D25">
        <w:t xml:space="preserve">                                                                                             </w:t>
      </w:r>
    </w:p>
    <w:p w:rsidR="00F6673D" w:rsidRPr="00CA3D25" w:rsidRDefault="00F6673D" w:rsidP="00F6673D">
      <w:pPr>
        <w:spacing w:after="0"/>
        <w:jc w:val="both"/>
      </w:pPr>
      <w:r w:rsidRPr="00CA3D25">
        <w:lastRenderedPageBreak/>
        <w:t>co mám s tebou učiniti?" -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„Dej mne z vody vytáhnouti,</w:t>
      </w:r>
    </w:p>
    <w:p w:rsidR="00F6673D" w:rsidRPr="00CA3D25" w:rsidRDefault="00F6673D" w:rsidP="00F6673D">
      <w:pPr>
        <w:spacing w:after="0"/>
        <w:jc w:val="both"/>
      </w:pPr>
      <w:r w:rsidRPr="00CA3D25">
        <w:t>osekej mé žluté proutí;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dej prkének nařezati,</w:t>
      </w:r>
    </w:p>
    <w:p w:rsidR="00F6673D" w:rsidRPr="00CA3D25" w:rsidRDefault="00F6673D" w:rsidP="00F6673D">
      <w:pPr>
        <w:spacing w:after="0"/>
        <w:jc w:val="both"/>
      </w:pPr>
      <w:r w:rsidRPr="00CA3D25">
        <w:t>kolébku z nich udělati;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na kolébku vlož děťátko,</w:t>
      </w:r>
    </w:p>
    <w:p w:rsidR="00F6673D" w:rsidRPr="00CA3D25" w:rsidRDefault="00F6673D" w:rsidP="00F6673D">
      <w:pPr>
        <w:spacing w:after="0"/>
        <w:jc w:val="both"/>
      </w:pPr>
      <w:r w:rsidRPr="00CA3D25">
        <w:t>ať nepláče ubožátko.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Když se bude kolébati,</w:t>
      </w:r>
    </w:p>
    <w:p w:rsidR="00F6673D" w:rsidRPr="00CA3D25" w:rsidRDefault="00F6673D" w:rsidP="00F6673D">
      <w:pPr>
        <w:spacing w:after="0"/>
        <w:jc w:val="both"/>
      </w:pPr>
      <w:r w:rsidRPr="00CA3D25">
        <w:t>matka bude je chovati.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Proutí zasaď podle vody,</w:t>
      </w:r>
    </w:p>
    <w:p w:rsidR="00F6673D" w:rsidRPr="00CA3D25" w:rsidRDefault="00F6673D" w:rsidP="00F6673D">
      <w:pPr>
        <w:spacing w:after="0"/>
        <w:jc w:val="both"/>
      </w:pPr>
      <w:proofErr w:type="gramStart"/>
      <w:r w:rsidRPr="00CA3D25">
        <w:t>by nevzalo</w:t>
      </w:r>
      <w:proofErr w:type="gramEnd"/>
      <w:r w:rsidRPr="00CA3D25">
        <w:t xml:space="preserve"> žádné škody.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Až doroste hoch maličký,</w:t>
      </w:r>
    </w:p>
    <w:p w:rsidR="00F6673D" w:rsidRPr="00CA3D25" w:rsidRDefault="00F6673D" w:rsidP="00F6673D">
      <w:pPr>
        <w:spacing w:after="0"/>
        <w:jc w:val="both"/>
      </w:pPr>
      <w:r w:rsidRPr="00CA3D25">
        <w:t>bude řezat píšťaličky;</w:t>
      </w:r>
    </w:p>
    <w:p w:rsidR="00F6673D" w:rsidRPr="00CA3D25" w:rsidRDefault="00F6673D" w:rsidP="00F6673D">
      <w:pPr>
        <w:spacing w:after="0"/>
        <w:jc w:val="both"/>
      </w:pPr>
    </w:p>
    <w:p w:rsidR="00F6673D" w:rsidRPr="00CA3D25" w:rsidRDefault="00F6673D" w:rsidP="00F6673D">
      <w:pPr>
        <w:spacing w:after="0"/>
        <w:jc w:val="both"/>
      </w:pPr>
      <w:r w:rsidRPr="00CA3D25">
        <w:t>na píšťalku bude pěti -</w:t>
      </w:r>
    </w:p>
    <w:p w:rsidR="00F6673D" w:rsidRPr="00CA3D25" w:rsidRDefault="00F6673D" w:rsidP="00F6673D">
      <w:pPr>
        <w:spacing w:after="0"/>
        <w:jc w:val="both"/>
      </w:pPr>
      <w:r w:rsidRPr="00CA3D25">
        <w:t>se svou matkou rozprávěti!"</w:t>
      </w:r>
    </w:p>
    <w:p w:rsidR="00575651" w:rsidRPr="00CA3D25" w:rsidRDefault="00575651" w:rsidP="00F6673D">
      <w:pPr>
        <w:spacing w:after="0"/>
        <w:jc w:val="both"/>
        <w:sectPr w:rsidR="00575651" w:rsidRPr="00CA3D25" w:rsidSect="00575651">
          <w:type w:val="continuous"/>
          <w:pgSz w:w="11906" w:h="16838"/>
          <w:pgMar w:top="1417" w:right="1417" w:bottom="1417" w:left="1417" w:header="708" w:footer="708" w:gutter="0"/>
          <w:cols w:num="3" w:space="708"/>
          <w:docGrid w:linePitch="360"/>
        </w:sectPr>
      </w:pPr>
    </w:p>
    <w:p w:rsidR="00F6673D" w:rsidRPr="00F6673D" w:rsidRDefault="00F6673D" w:rsidP="00F6673D">
      <w:pPr>
        <w:spacing w:after="0"/>
        <w:jc w:val="both"/>
        <w:rPr>
          <w:b/>
        </w:rPr>
      </w:pPr>
    </w:p>
    <w:p w:rsidR="00353AD0" w:rsidRPr="00494FE3" w:rsidRDefault="00CA3D25" w:rsidP="00F6673D">
      <w:pPr>
        <w:spacing w:after="0"/>
        <w:jc w:val="both"/>
        <w:rPr>
          <w:b/>
        </w:rPr>
      </w:pPr>
      <w:bookmarkStart w:id="0" w:name="_GoBack"/>
      <w:bookmarkEnd w:id="0"/>
      <w:r>
        <w:rPr>
          <w:b/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611C7ADD" wp14:editId="1CA25C09">
            <wp:simplePos x="0" y="0"/>
            <wp:positionH relativeFrom="margin">
              <wp:posOffset>1623060</wp:posOffset>
            </wp:positionH>
            <wp:positionV relativeFrom="margin">
              <wp:posOffset>4976495</wp:posOffset>
            </wp:positionV>
            <wp:extent cx="2705100" cy="2472690"/>
            <wp:effectExtent l="0" t="0" r="0" b="3810"/>
            <wp:wrapSquare wrapText="bothSides"/>
            <wp:docPr id="1" name="Obrázek 1" descr="C:\Users\Uživatel\AppData\Local\Microsoft\Windows\Temporary Internet Files\Content.IE5\PKQLHWH4\MC90007920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živatel\AppData\Local\Microsoft\Windows\Temporary Internet Files\Content.IE5\PKQLHWH4\MC900079207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53AD0" w:rsidRPr="00494FE3" w:rsidSect="0057565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742" w:rsidRDefault="00CE2742" w:rsidP="00BE18B2">
      <w:pPr>
        <w:spacing w:after="0" w:line="240" w:lineRule="auto"/>
      </w:pPr>
      <w:r>
        <w:separator/>
      </w:r>
    </w:p>
  </w:endnote>
  <w:endnote w:type="continuationSeparator" w:id="0">
    <w:p w:rsidR="00CE2742" w:rsidRDefault="00CE2742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698267"/>
      <w:docPartObj>
        <w:docPartGallery w:val="Page Numbers (Bottom of Page)"/>
        <w:docPartUnique/>
      </w:docPartObj>
    </w:sdtPr>
    <w:sdtEndPr/>
    <w:sdtContent>
      <w:p w:rsidR="003F7CB4" w:rsidRDefault="003F7CB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D25">
          <w:rPr>
            <w:noProof/>
          </w:rPr>
          <w:t>2</w:t>
        </w:r>
        <w:r>
          <w:fldChar w:fldCharType="end"/>
        </w:r>
      </w:p>
    </w:sdtContent>
  </w:sdt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742" w:rsidRDefault="00CE2742" w:rsidP="00BE18B2">
      <w:pPr>
        <w:spacing w:after="0" w:line="240" w:lineRule="auto"/>
      </w:pPr>
      <w:r>
        <w:separator/>
      </w:r>
    </w:p>
  </w:footnote>
  <w:footnote w:type="continuationSeparator" w:id="0">
    <w:p w:rsidR="00CE2742" w:rsidRDefault="00CE2742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32DDA"/>
    <w:multiLevelType w:val="hybridMultilevel"/>
    <w:tmpl w:val="9258B5EE"/>
    <w:lvl w:ilvl="0" w:tplc="E92CFB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9AC07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1E65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A285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8852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CA657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84D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6BDE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C680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B743B2"/>
    <w:multiLevelType w:val="hybridMultilevel"/>
    <w:tmpl w:val="2F9E1538"/>
    <w:lvl w:ilvl="0" w:tplc="97EEF3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8872A7"/>
    <w:multiLevelType w:val="hybridMultilevel"/>
    <w:tmpl w:val="5756E0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004DF"/>
    <w:multiLevelType w:val="hybridMultilevel"/>
    <w:tmpl w:val="3E5013CA"/>
    <w:lvl w:ilvl="0" w:tplc="9DC080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E38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CE9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36E9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92EB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B22B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8AF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AE4F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E8D9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7754E3"/>
    <w:multiLevelType w:val="hybridMultilevel"/>
    <w:tmpl w:val="E6F6F50C"/>
    <w:lvl w:ilvl="0" w:tplc="31423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53474"/>
    <w:multiLevelType w:val="hybridMultilevel"/>
    <w:tmpl w:val="AABEB9A8"/>
    <w:lvl w:ilvl="0" w:tplc="90B03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2956F4"/>
    <w:multiLevelType w:val="hybridMultilevel"/>
    <w:tmpl w:val="DB805024"/>
    <w:lvl w:ilvl="0" w:tplc="38FC78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CA3A9D"/>
    <w:multiLevelType w:val="hybridMultilevel"/>
    <w:tmpl w:val="AE884B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B97D88"/>
    <w:multiLevelType w:val="hybridMultilevel"/>
    <w:tmpl w:val="5468B5B8"/>
    <w:lvl w:ilvl="0" w:tplc="EC3087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5E5C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ABF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46D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F2CE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6EA9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A24A1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800C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7C19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430F04"/>
    <w:multiLevelType w:val="hybridMultilevel"/>
    <w:tmpl w:val="F950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0"/>
  </w:num>
  <w:num w:numId="5">
    <w:abstractNumId w:val="4"/>
  </w:num>
  <w:num w:numId="6">
    <w:abstractNumId w:val="10"/>
  </w:num>
  <w:num w:numId="7">
    <w:abstractNumId w:val="7"/>
  </w:num>
  <w:num w:numId="8">
    <w:abstractNumId w:val="6"/>
  </w:num>
  <w:num w:numId="9">
    <w:abstractNumId w:val="1"/>
  </w:num>
  <w:num w:numId="10">
    <w:abstractNumId w:val="11"/>
  </w:num>
  <w:num w:numId="11">
    <w:abstractNumId w:val="3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C"/>
    <w:rsid w:val="00001379"/>
    <w:rsid w:val="0004213B"/>
    <w:rsid w:val="00052255"/>
    <w:rsid w:val="00054111"/>
    <w:rsid w:val="0005457A"/>
    <w:rsid w:val="000709F7"/>
    <w:rsid w:val="0008798D"/>
    <w:rsid w:val="0011188B"/>
    <w:rsid w:val="00136507"/>
    <w:rsid w:val="00183BDF"/>
    <w:rsid w:val="001E68F6"/>
    <w:rsid w:val="00241F85"/>
    <w:rsid w:val="00286A49"/>
    <w:rsid w:val="002A7F9B"/>
    <w:rsid w:val="002B125D"/>
    <w:rsid w:val="002F768C"/>
    <w:rsid w:val="003038A8"/>
    <w:rsid w:val="00304FE9"/>
    <w:rsid w:val="00353AD0"/>
    <w:rsid w:val="003968E3"/>
    <w:rsid w:val="003A0251"/>
    <w:rsid w:val="003B7F63"/>
    <w:rsid w:val="003F7CB4"/>
    <w:rsid w:val="004404D4"/>
    <w:rsid w:val="00443DA1"/>
    <w:rsid w:val="0046443B"/>
    <w:rsid w:val="004751EC"/>
    <w:rsid w:val="0048019E"/>
    <w:rsid w:val="00494FE3"/>
    <w:rsid w:val="004951AC"/>
    <w:rsid w:val="004C1EE4"/>
    <w:rsid w:val="004E161B"/>
    <w:rsid w:val="0050663E"/>
    <w:rsid w:val="00511D22"/>
    <w:rsid w:val="00513319"/>
    <w:rsid w:val="00524963"/>
    <w:rsid w:val="00550748"/>
    <w:rsid w:val="00562676"/>
    <w:rsid w:val="005746CA"/>
    <w:rsid w:val="00575651"/>
    <w:rsid w:val="005A24AA"/>
    <w:rsid w:val="005A4D29"/>
    <w:rsid w:val="005B07D9"/>
    <w:rsid w:val="005B4D65"/>
    <w:rsid w:val="005D0E7D"/>
    <w:rsid w:val="005D5F60"/>
    <w:rsid w:val="00615E84"/>
    <w:rsid w:val="0062530A"/>
    <w:rsid w:val="00647A2F"/>
    <w:rsid w:val="00692F6F"/>
    <w:rsid w:val="006A2545"/>
    <w:rsid w:val="006A5D37"/>
    <w:rsid w:val="006B0279"/>
    <w:rsid w:val="00716BA5"/>
    <w:rsid w:val="00753D05"/>
    <w:rsid w:val="00756219"/>
    <w:rsid w:val="00762841"/>
    <w:rsid w:val="007909CF"/>
    <w:rsid w:val="007C64B8"/>
    <w:rsid w:val="007D1136"/>
    <w:rsid w:val="008239B9"/>
    <w:rsid w:val="00857CAA"/>
    <w:rsid w:val="0088105F"/>
    <w:rsid w:val="00883F3E"/>
    <w:rsid w:val="00892ABC"/>
    <w:rsid w:val="008C1473"/>
    <w:rsid w:val="008D6F6E"/>
    <w:rsid w:val="008F4921"/>
    <w:rsid w:val="008F56C5"/>
    <w:rsid w:val="00906C0F"/>
    <w:rsid w:val="009168FA"/>
    <w:rsid w:val="0092574E"/>
    <w:rsid w:val="00976C55"/>
    <w:rsid w:val="009D3E01"/>
    <w:rsid w:val="009D58E0"/>
    <w:rsid w:val="009E6A72"/>
    <w:rsid w:val="00A03A20"/>
    <w:rsid w:val="00A7487E"/>
    <w:rsid w:val="00A92A59"/>
    <w:rsid w:val="00AA5B00"/>
    <w:rsid w:val="00AD07E6"/>
    <w:rsid w:val="00B036A8"/>
    <w:rsid w:val="00B17758"/>
    <w:rsid w:val="00B603ED"/>
    <w:rsid w:val="00B92543"/>
    <w:rsid w:val="00BE109F"/>
    <w:rsid w:val="00BE18B2"/>
    <w:rsid w:val="00C117C3"/>
    <w:rsid w:val="00C302ED"/>
    <w:rsid w:val="00C304F5"/>
    <w:rsid w:val="00C67AF1"/>
    <w:rsid w:val="00C817F5"/>
    <w:rsid w:val="00C83994"/>
    <w:rsid w:val="00C85F59"/>
    <w:rsid w:val="00C94C30"/>
    <w:rsid w:val="00CA3D25"/>
    <w:rsid w:val="00CE2742"/>
    <w:rsid w:val="00CF17F1"/>
    <w:rsid w:val="00D361C7"/>
    <w:rsid w:val="00D43344"/>
    <w:rsid w:val="00D60579"/>
    <w:rsid w:val="00D7424D"/>
    <w:rsid w:val="00DA2912"/>
    <w:rsid w:val="00DB0E79"/>
    <w:rsid w:val="00DE6332"/>
    <w:rsid w:val="00E80A01"/>
    <w:rsid w:val="00EC2877"/>
    <w:rsid w:val="00EC66AF"/>
    <w:rsid w:val="00ED0C3B"/>
    <w:rsid w:val="00EE70F8"/>
    <w:rsid w:val="00F2091E"/>
    <w:rsid w:val="00F40AC7"/>
    <w:rsid w:val="00F6673D"/>
    <w:rsid w:val="00F70BFB"/>
    <w:rsid w:val="00FE28A1"/>
    <w:rsid w:val="00FF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A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A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30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51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3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D03A8-6FC7-4212-9118-8A20B4D1D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469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76</cp:revision>
  <dcterms:created xsi:type="dcterms:W3CDTF">2011-09-26T13:40:00Z</dcterms:created>
  <dcterms:modified xsi:type="dcterms:W3CDTF">2012-05-25T08:26:00Z</dcterms:modified>
</cp:coreProperties>
</file>